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75" w:rsidRPr="00125072" w:rsidRDefault="00DE49BC" w:rsidP="00125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72">
        <w:rPr>
          <w:rFonts w:ascii="Times New Roman" w:hAnsi="Times New Roman" w:cs="Times New Roman"/>
          <w:b/>
          <w:sz w:val="28"/>
          <w:szCs w:val="28"/>
        </w:rPr>
        <w:t>Ανάκτηση κωδικού για το λογαριασμό σας στο Πανελλήνιο Σχολικό Δίκτυο (ΠΣΔ)</w:t>
      </w:r>
    </w:p>
    <w:p w:rsidR="007038EF" w:rsidRDefault="007038EF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15222" w:rsidRDefault="00DE49BC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9BC">
        <w:rPr>
          <w:rFonts w:ascii="Times New Roman" w:hAnsi="Times New Roman" w:cs="Times New Roman"/>
          <w:sz w:val="28"/>
          <w:szCs w:val="28"/>
        </w:rPr>
        <w:t xml:space="preserve">Όλοι έχετε λογαριασμό στο ΠΣΔ. Σας έχει δοθεί ένα όνομα χρήστη – το οποίο ξεκινά με ένα μικρό </w:t>
      </w:r>
      <w:r w:rsidRPr="00DE49B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49BC">
        <w:rPr>
          <w:rFonts w:ascii="Times New Roman" w:hAnsi="Times New Roman" w:cs="Times New Roman"/>
          <w:sz w:val="28"/>
          <w:szCs w:val="28"/>
        </w:rPr>
        <w:t xml:space="preserve"> στα Αγγλικά – και εσείς έχετε βάλει κάποιον κωδικό. Το σχολείο έχει τη δυνατότητα να δει το όνομα χρήστη, αλλά όχι τον κωδικό σας.</w:t>
      </w:r>
      <w:r>
        <w:rPr>
          <w:rFonts w:ascii="Times New Roman" w:hAnsi="Times New Roman" w:cs="Times New Roman"/>
          <w:sz w:val="28"/>
          <w:szCs w:val="28"/>
        </w:rPr>
        <w:t xml:space="preserve"> Σε περίπτωση που έχετε ξεχάσει τον κωδικό σας θα κάνετε ανάκτηση κωδικού ως εξής:</w:t>
      </w:r>
    </w:p>
    <w:p w:rsid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222" w:rsidRPr="00125072" w:rsidRDefault="00615222" w:rsidP="00091F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072">
        <w:rPr>
          <w:rFonts w:ascii="Times New Roman" w:hAnsi="Times New Roman" w:cs="Times New Roman"/>
          <w:b/>
          <w:sz w:val="28"/>
          <w:szCs w:val="28"/>
        </w:rPr>
        <w:t>Βήμα 1</w:t>
      </w:r>
      <w:r w:rsidRPr="00125072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</w:p>
    <w:p w:rsidR="00091FFF" w:rsidRPr="00125072" w:rsidRDefault="00091FFF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Πληκτρολογείτε</w:t>
      </w:r>
      <w:r w:rsidR="00125072">
        <w:rPr>
          <w:rFonts w:ascii="Times New Roman" w:hAnsi="Times New Roman" w:cs="Times New Roman"/>
          <w:sz w:val="28"/>
          <w:szCs w:val="28"/>
        </w:rPr>
        <w:t xml:space="preserve"> και επιλέγετε</w:t>
      </w:r>
      <w:r w:rsidRPr="0012507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84DB0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register</w:t>
        </w:r>
        <w:r w:rsidRPr="00125072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4DB0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sch</w:t>
        </w:r>
        <w:proofErr w:type="spellEnd"/>
        <w:r w:rsidRPr="00125072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4DB0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gr</w:t>
        </w:r>
        <w:proofErr w:type="spellEnd"/>
        <w:r w:rsidRPr="00125072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Pr="00684DB0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password</w:t>
        </w:r>
        <w:r w:rsidRPr="00125072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Pr="00684DB0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reset</w:t>
        </w:r>
        <w:r w:rsidRPr="00125072"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 w:rsidRPr="00684DB0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password</w:t>
        </w:r>
      </w:hyperlink>
      <w:r w:rsidR="00A53F33" w:rsidRPr="00125072">
        <w:rPr>
          <w:rFonts w:ascii="Times New Roman" w:hAnsi="Times New Roman" w:cs="Times New Roman"/>
          <w:sz w:val="28"/>
          <w:szCs w:val="28"/>
        </w:rPr>
        <w:t>/</w:t>
      </w:r>
    </w:p>
    <w:p w:rsid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Βλέπετε την παρακάτω οθόνη.</w:t>
      </w:r>
    </w:p>
    <w:p w:rsid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Στο κάτω μέρος (με αχνά γράμματα) συμπληρώστε ένα από τα στοιχεία που σας ζητάει. </w:t>
      </w:r>
    </w:p>
    <w:p w:rsid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B95">
        <w:rPr>
          <w:rFonts w:ascii="Times New Roman" w:hAnsi="Times New Roman" w:cs="Times New Roman"/>
          <w:color w:val="FF0000"/>
          <w:sz w:val="28"/>
          <w:szCs w:val="28"/>
        </w:rPr>
        <w:t>ΠΡΟΣΟΧΗ</w:t>
      </w:r>
      <w:r>
        <w:rPr>
          <w:rFonts w:ascii="Times New Roman" w:hAnsi="Times New Roman" w:cs="Times New Roman"/>
          <w:sz w:val="28"/>
          <w:szCs w:val="28"/>
        </w:rPr>
        <w:t>: Η φράση στην παρένθεση «μόνο για εκπαιδευτικούς» αναφέρεται στο «Αριθμός Μητρώου»</w:t>
      </w:r>
      <w:r w:rsidR="00566DB1">
        <w:rPr>
          <w:rFonts w:ascii="Times New Roman" w:hAnsi="Times New Roman" w:cs="Times New Roman"/>
          <w:sz w:val="28"/>
          <w:szCs w:val="28"/>
        </w:rPr>
        <w:t xml:space="preserve"> και όχι σε όλα τα στοιχεία</w:t>
      </w:r>
      <w:r>
        <w:rPr>
          <w:rFonts w:ascii="Times New Roman" w:hAnsi="Times New Roman" w:cs="Times New Roman"/>
          <w:sz w:val="28"/>
          <w:szCs w:val="28"/>
        </w:rPr>
        <w:t>. Εσείς συμπληρώστε – όπως είπαμε – ένα από τα υπόλοιπα στοιχεία που σας ζητάει.</w:t>
      </w:r>
    </w:p>
    <w:p w:rsid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Μετά πατήστε το κουμπί που γράφει «Συνέχεια». </w:t>
      </w:r>
    </w:p>
    <w:p w:rsidR="00125072" w:rsidRP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F33" w:rsidRP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6120765" cy="3441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B0" w:rsidRPr="00125072" w:rsidRDefault="00684DB0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072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072">
        <w:rPr>
          <w:rFonts w:ascii="Times New Roman" w:hAnsi="Times New Roman" w:cs="Times New Roman"/>
          <w:b/>
          <w:sz w:val="28"/>
          <w:szCs w:val="28"/>
        </w:rPr>
        <w:t>Βήμα 2</w:t>
      </w:r>
      <w:r w:rsidRPr="00125072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</w:p>
    <w:p w:rsidR="00125072" w:rsidRDefault="00125072" w:rsidP="00125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Βλέπετε την παρακάτω οθόνη.</w:t>
      </w:r>
    </w:p>
    <w:p w:rsidR="006C2D91" w:rsidRDefault="006C2D91" w:rsidP="00125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Τσεκάρετε την πρώτη επιλογή εφόσον βλέπετε να αναγράφεται το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C2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σας.</w:t>
      </w:r>
    </w:p>
    <w:p w:rsidR="003A06DB" w:rsidRPr="003A06DB" w:rsidRDefault="003A06DB" w:rsidP="00125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Μετά πατήστε το κουμπί που γράφει «Συνέχεια».</w:t>
      </w:r>
    </w:p>
    <w:p w:rsidR="0090279B" w:rsidRDefault="0090279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9BC" w:rsidRDefault="00125072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D91" w:rsidRDefault="006C2D91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D91" w:rsidRDefault="006C2D91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D91" w:rsidRDefault="006C2D91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lastRenderedPageBreak/>
        <w:drawing>
          <wp:inline distT="0" distB="0" distL="0" distR="0">
            <wp:extent cx="6120765" cy="3269609"/>
            <wp:effectExtent l="19050" t="0" r="0" b="0"/>
            <wp:docPr id="10" name="Εικόνα 10" descr="C:\prog.old\Adobe\Photoshop 5.0\Goodies\Samples\PrintScreen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.old\Adobe\Photoshop 5.0\Goodies\Samples\PrintScreen 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6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6DB" w:rsidRDefault="003A06D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DB" w:rsidRDefault="003A06DB" w:rsidP="00091F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06DB">
        <w:rPr>
          <w:rFonts w:ascii="Times New Roman" w:hAnsi="Times New Roman" w:cs="Times New Roman"/>
          <w:b/>
          <w:sz w:val="28"/>
          <w:szCs w:val="28"/>
        </w:rPr>
        <w:t>Βήμα 3</w:t>
      </w:r>
      <w:r w:rsidRPr="003A06DB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 w:rsidRPr="003A06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06DB" w:rsidRDefault="003A06D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Απλά βλέπετε:</w:t>
      </w:r>
    </w:p>
    <w:p w:rsidR="003A06DB" w:rsidRDefault="003A06D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Επιτυχής αποστολή μηνύματος ανάκτησης κωδικού</w:t>
      </w:r>
    </w:p>
    <w:p w:rsidR="003A06DB" w:rsidRDefault="003A06D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Σας ενημερώνουμε πως εστάλη μήνυμα ηλεκτρονικού ταχυδρομείου στη διεύθυνση … (αναγράφεται το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A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που έχετε δηλώσει)</w:t>
      </w:r>
      <w:r w:rsidRPr="003A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με πληροφορίες για το πώς μπορείτε να ανακτήσετε τον κωδικό πρόσβασης.</w:t>
      </w:r>
    </w:p>
    <w:p w:rsidR="003A06DB" w:rsidRDefault="003A06D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6DB" w:rsidRDefault="003A06D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6DB">
        <w:rPr>
          <w:rFonts w:ascii="Times New Roman" w:hAnsi="Times New Roman" w:cs="Times New Roman"/>
          <w:b/>
          <w:sz w:val="28"/>
          <w:szCs w:val="28"/>
        </w:rPr>
        <w:t>Βήμα 4</w:t>
      </w:r>
      <w:r w:rsidRPr="003A06DB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 w:rsidRPr="003A06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9AE" w:rsidRDefault="002C09AE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Ανοίγετε το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σας. Εκεί σας δίνεται </w:t>
      </w:r>
      <w:proofErr w:type="spellStart"/>
      <w:r>
        <w:rPr>
          <w:rFonts w:ascii="Times New Roman" w:hAnsi="Times New Roman" w:cs="Times New Roman"/>
          <w:sz w:val="28"/>
          <w:szCs w:val="28"/>
        </w:rPr>
        <w:t>υπερσύνδεσμος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A2F">
        <w:rPr>
          <w:rFonts w:ascii="Times New Roman" w:hAnsi="Times New Roman" w:cs="Times New Roman"/>
          <w:sz w:val="28"/>
          <w:szCs w:val="28"/>
        </w:rPr>
        <w:t xml:space="preserve">τον οποίο όταν ανοίξετε βλέπετε την παρακάτω οθόνη. </w:t>
      </w:r>
      <w:r w:rsidR="004A0289">
        <w:rPr>
          <w:rFonts w:ascii="Times New Roman" w:hAnsi="Times New Roman" w:cs="Times New Roman"/>
          <w:sz w:val="28"/>
          <w:szCs w:val="28"/>
        </w:rPr>
        <w:t>Ο</w:t>
      </w:r>
      <w:r w:rsidR="00253A2F">
        <w:rPr>
          <w:rFonts w:ascii="Times New Roman" w:hAnsi="Times New Roman" w:cs="Times New Roman"/>
          <w:sz w:val="28"/>
          <w:szCs w:val="28"/>
        </w:rPr>
        <w:t>ρίζετε νέο κωδικό.</w:t>
      </w:r>
      <w:r w:rsidR="004A0289">
        <w:rPr>
          <w:rFonts w:ascii="Times New Roman" w:hAnsi="Times New Roman" w:cs="Times New Roman"/>
          <w:sz w:val="28"/>
          <w:szCs w:val="28"/>
        </w:rPr>
        <w:t xml:space="preserve"> Πατάτε «Μεταβολή».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E5B" w:rsidRDefault="00B90E5B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A2F" w:rsidRDefault="00253A2F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E5B" w:rsidRPr="002C09AE" w:rsidRDefault="00253A2F" w:rsidP="000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6120765" cy="3263736"/>
            <wp:effectExtent l="19050" t="0" r="0" b="0"/>
            <wp:docPr id="14" name="Εικόνα 14" descr="C:\prog.old\Adobe\Photoshop 5.0\Goodies\Samples\PrintScreen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.old\Adobe\Photoshop 5.0\Goodies\Samples\PrintScreen2 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6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E5B" w:rsidRPr="002C09AE" w:rsidSect="00554BD1">
      <w:pgSz w:w="11906" w:h="16838" w:code="9"/>
      <w:pgMar w:top="1135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49BC"/>
    <w:rsid w:val="000102BF"/>
    <w:rsid w:val="000124E7"/>
    <w:rsid w:val="00025712"/>
    <w:rsid w:val="00091FFF"/>
    <w:rsid w:val="000C0AF8"/>
    <w:rsid w:val="000C6416"/>
    <w:rsid w:val="00125072"/>
    <w:rsid w:val="001C4375"/>
    <w:rsid w:val="002467B4"/>
    <w:rsid w:val="00253A2F"/>
    <w:rsid w:val="00294B95"/>
    <w:rsid w:val="002C09AE"/>
    <w:rsid w:val="003A06DB"/>
    <w:rsid w:val="004A0289"/>
    <w:rsid w:val="00554BD1"/>
    <w:rsid w:val="00566DB1"/>
    <w:rsid w:val="005709BB"/>
    <w:rsid w:val="00615222"/>
    <w:rsid w:val="00683F0B"/>
    <w:rsid w:val="00684DB0"/>
    <w:rsid w:val="006C2D91"/>
    <w:rsid w:val="007038EF"/>
    <w:rsid w:val="00791E75"/>
    <w:rsid w:val="007A7284"/>
    <w:rsid w:val="008542D5"/>
    <w:rsid w:val="0090279B"/>
    <w:rsid w:val="00A53F33"/>
    <w:rsid w:val="00A967A8"/>
    <w:rsid w:val="00B90E5B"/>
    <w:rsid w:val="00DC2F1A"/>
    <w:rsid w:val="00DE49BC"/>
    <w:rsid w:val="00E463C5"/>
    <w:rsid w:val="00E76F11"/>
    <w:rsid w:val="00F7742D"/>
    <w:rsid w:val="00FF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1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84DB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2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5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&#913;&#957;&#940;&#954;&#964;&#951;&#963;&#951;%20&#954;&#969;&#948;&#953;&#954;&#959;&#973;%20&#947;&#953;&#945;%20&#964;&#959;%20&#955;&#959;&#947;&#945;&#961;&#953;&#945;&#963;&#956;&#972;%20&#963;&#945;&#962;%20&#963;&#964;&#959;%20&#928;&#945;&#957;&#949;&#955;&#955;&#942;&#957;&#953;&#959;%20&#931;&#967;&#959;&#955;&#953;&#954;&#972;%20&#916;&#943;&#954;&#964;&#965;&#959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-BrK-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2020-10-28T07:45:00Z</dcterms:created>
  <dcterms:modified xsi:type="dcterms:W3CDTF">2020-10-28T09:21:00Z</dcterms:modified>
</cp:coreProperties>
</file>